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siatki7kolorowa"/>
        <w:tblpPr w:leftFromText="141" w:rightFromText="141" w:vertAnchor="page" w:horzAnchor="margin" w:tblpXSpec="center" w:tblpY="3109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1762"/>
        <w:gridCol w:w="1816"/>
        <w:gridCol w:w="1575"/>
        <w:gridCol w:w="2110"/>
        <w:gridCol w:w="1843"/>
      </w:tblGrid>
      <w:tr w:rsidR="00E518B8" w14:paraId="52D124B2" w14:textId="77777777" w:rsidTr="00E90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482158" w14:textId="77777777" w:rsidR="00030539" w:rsidRPr="006B5B53" w:rsidRDefault="00030539" w:rsidP="00863E79">
            <w:pPr>
              <w:jc w:val="left"/>
              <w:rPr>
                <w:rFonts w:ascii="Cambria" w:hAnsi="Cambria"/>
                <w:sz w:val="20"/>
              </w:rPr>
            </w:pPr>
            <w:r w:rsidRPr="006B5B53">
              <w:rPr>
                <w:rFonts w:ascii="Cambria" w:hAnsi="Cambria"/>
                <w:sz w:val="20"/>
              </w:rPr>
              <w:t>TRASA</w:t>
            </w:r>
          </w:p>
        </w:tc>
        <w:tc>
          <w:tcPr>
            <w:tcW w:w="176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A33EB88" w14:textId="77777777" w:rsidR="00030539" w:rsidRPr="006B5B53" w:rsidRDefault="00030539" w:rsidP="00863E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6B5B53">
              <w:rPr>
                <w:rFonts w:ascii="Cambria" w:hAnsi="Cambria"/>
                <w:sz w:val="20"/>
              </w:rPr>
              <w:t>11</w:t>
            </w:r>
          </w:p>
        </w:tc>
        <w:tc>
          <w:tcPr>
            <w:tcW w:w="181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4DFB3F3" w14:textId="77777777" w:rsidR="00030539" w:rsidRPr="006B5B53" w:rsidRDefault="00030539" w:rsidP="00863E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6B5B53">
              <w:rPr>
                <w:rFonts w:ascii="Cambria" w:hAnsi="Cambria"/>
                <w:sz w:val="20"/>
              </w:rPr>
              <w:t>12</w:t>
            </w: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5072833" w14:textId="77777777" w:rsidR="00030539" w:rsidRPr="006B5B53" w:rsidRDefault="00030539" w:rsidP="00863E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6B5B53">
              <w:rPr>
                <w:rFonts w:ascii="Cambria" w:hAnsi="Cambria"/>
                <w:sz w:val="20"/>
              </w:rPr>
              <w:t>13</w:t>
            </w:r>
          </w:p>
        </w:tc>
        <w:tc>
          <w:tcPr>
            <w:tcW w:w="21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E9E0BD6" w14:textId="77777777" w:rsidR="00030539" w:rsidRPr="006B5B53" w:rsidRDefault="00030539" w:rsidP="00863E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6B5B53">
              <w:rPr>
                <w:rFonts w:ascii="Cambria" w:hAnsi="Cambria"/>
                <w:sz w:val="20"/>
              </w:rPr>
              <w:t>14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038EC60" w14:textId="77777777" w:rsidR="00030539" w:rsidRPr="006B5B53" w:rsidRDefault="00030539" w:rsidP="00863E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6B5B53">
              <w:rPr>
                <w:rFonts w:ascii="Cambria" w:hAnsi="Cambria"/>
                <w:sz w:val="20"/>
              </w:rPr>
              <w:t>15</w:t>
            </w:r>
          </w:p>
        </w:tc>
      </w:tr>
      <w:tr w:rsidR="00E518B8" w14:paraId="29C37285" w14:textId="77777777" w:rsidTr="000B7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C79AA63" w14:textId="77777777" w:rsidR="00030539" w:rsidRPr="00030539" w:rsidRDefault="00030539" w:rsidP="00863E79">
            <w:pPr>
              <w:jc w:val="left"/>
              <w:rPr>
                <w:rFonts w:ascii="Cambria" w:hAnsi="Cambria"/>
                <w:b/>
                <w:sz w:val="20"/>
              </w:rPr>
            </w:pPr>
            <w:r w:rsidRPr="00030539">
              <w:rPr>
                <w:rFonts w:ascii="Cambria" w:hAnsi="Cambria"/>
                <w:b/>
                <w:sz w:val="20"/>
              </w:rPr>
              <w:t>MIEJSCE ODBIORU ODPADÓW</w:t>
            </w:r>
          </w:p>
        </w:tc>
        <w:tc>
          <w:tcPr>
            <w:tcW w:w="1762" w:type="dxa"/>
            <w:shd w:val="clear" w:color="auto" w:fill="F2F2F2" w:themeFill="background1" w:themeFillShade="F2"/>
          </w:tcPr>
          <w:p w14:paraId="228A7D1F" w14:textId="77777777" w:rsidR="00030539" w:rsidRPr="00030539" w:rsidRDefault="00030539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 w:rsidRPr="00030539">
              <w:rPr>
                <w:rFonts w:ascii="Cambria" w:hAnsi="Cambria"/>
                <w:b/>
                <w:sz w:val="20"/>
              </w:rPr>
              <w:t>NOWA ŻELAZNA, STARA ŻELAZNA, OSĘDOWICE, DASZYNA</w:t>
            </w:r>
          </w:p>
        </w:tc>
        <w:tc>
          <w:tcPr>
            <w:tcW w:w="1816" w:type="dxa"/>
            <w:shd w:val="clear" w:color="auto" w:fill="F2F2F2" w:themeFill="background1" w:themeFillShade="F2"/>
          </w:tcPr>
          <w:p w14:paraId="35EEC9FB" w14:textId="77777777" w:rsidR="00E6551B" w:rsidRDefault="00030539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 w:rsidRPr="00030539">
              <w:rPr>
                <w:rFonts w:ascii="Cambria" w:hAnsi="Cambria"/>
                <w:b/>
                <w:sz w:val="20"/>
              </w:rPr>
              <w:t xml:space="preserve">JANICE, </w:t>
            </w:r>
          </w:p>
          <w:p w14:paraId="24C7731C" w14:textId="77777777" w:rsidR="00E6551B" w:rsidRDefault="00030539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 w:rsidRPr="00030539">
              <w:rPr>
                <w:rFonts w:ascii="Cambria" w:hAnsi="Cambria"/>
                <w:b/>
                <w:sz w:val="20"/>
              </w:rPr>
              <w:t xml:space="preserve">JABŁONNA, KARKOSZKI, UPALE,  KRĘŻELEWICE, KORYTA, </w:t>
            </w:r>
          </w:p>
          <w:p w14:paraId="1297B33F" w14:textId="77777777" w:rsidR="00030539" w:rsidRPr="00030539" w:rsidRDefault="00030539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 w:rsidRPr="00030539">
              <w:rPr>
                <w:rFonts w:ascii="Cambria" w:hAnsi="Cambria"/>
                <w:b/>
                <w:sz w:val="20"/>
              </w:rPr>
              <w:t>KORYTA OSADA</w:t>
            </w:r>
          </w:p>
        </w:tc>
        <w:tc>
          <w:tcPr>
            <w:tcW w:w="1575" w:type="dxa"/>
            <w:shd w:val="clear" w:color="auto" w:fill="F2F2F2" w:themeFill="background1" w:themeFillShade="F2"/>
          </w:tcPr>
          <w:p w14:paraId="60C42298" w14:textId="77777777" w:rsidR="00B42A2A" w:rsidRDefault="00030539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 w:rsidRPr="00030539">
              <w:rPr>
                <w:rFonts w:ascii="Cambria" w:hAnsi="Cambria"/>
                <w:b/>
                <w:sz w:val="20"/>
              </w:rPr>
              <w:t xml:space="preserve">OGRODZONA, </w:t>
            </w:r>
          </w:p>
          <w:p w14:paraId="5F700F96" w14:textId="77777777" w:rsidR="00B42A2A" w:rsidRDefault="00030539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 w:rsidRPr="00030539">
              <w:rPr>
                <w:rFonts w:ascii="Cambria" w:hAnsi="Cambria"/>
                <w:b/>
                <w:sz w:val="20"/>
              </w:rPr>
              <w:t xml:space="preserve">RZĘDKÓW, </w:t>
            </w:r>
          </w:p>
          <w:p w14:paraId="6912DCAF" w14:textId="77777777" w:rsidR="00B42A2A" w:rsidRDefault="00030539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 w:rsidRPr="00030539">
              <w:rPr>
                <w:rFonts w:ascii="Cambria" w:hAnsi="Cambria"/>
                <w:b/>
                <w:sz w:val="20"/>
              </w:rPr>
              <w:t xml:space="preserve">JAROCHÓW, JAROCHÓWEK, ZIELENIEW, </w:t>
            </w:r>
          </w:p>
          <w:p w14:paraId="13A914B2" w14:textId="77777777" w:rsidR="00B42A2A" w:rsidRDefault="00030539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 w:rsidRPr="00030539">
              <w:rPr>
                <w:rFonts w:ascii="Cambria" w:hAnsi="Cambria"/>
                <w:b/>
                <w:sz w:val="20"/>
              </w:rPr>
              <w:t xml:space="preserve">ZAGRÓBKI, </w:t>
            </w:r>
          </w:p>
          <w:p w14:paraId="588BB273" w14:textId="77777777" w:rsidR="00E6551B" w:rsidRDefault="00030539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 w:rsidRPr="00030539">
              <w:rPr>
                <w:rFonts w:ascii="Cambria" w:hAnsi="Cambria"/>
                <w:b/>
                <w:sz w:val="20"/>
              </w:rPr>
              <w:t xml:space="preserve">ŻABOKRZEKI, DRZYKOZY, </w:t>
            </w:r>
          </w:p>
          <w:p w14:paraId="0249D20E" w14:textId="77777777" w:rsidR="00E6551B" w:rsidRDefault="00030539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 w:rsidRPr="00030539">
              <w:rPr>
                <w:rFonts w:ascii="Cambria" w:hAnsi="Cambria"/>
                <w:b/>
                <w:sz w:val="20"/>
              </w:rPr>
              <w:t xml:space="preserve">LIPÓWKA, </w:t>
            </w:r>
          </w:p>
          <w:p w14:paraId="650C0241" w14:textId="77777777" w:rsidR="00E6551B" w:rsidRDefault="00030539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 w:rsidRPr="00030539">
              <w:rPr>
                <w:rFonts w:ascii="Cambria" w:hAnsi="Cambria"/>
                <w:b/>
                <w:sz w:val="20"/>
              </w:rPr>
              <w:t xml:space="preserve">WALEW, </w:t>
            </w:r>
          </w:p>
          <w:p w14:paraId="18BF6709" w14:textId="77777777" w:rsidR="00030539" w:rsidRPr="00030539" w:rsidRDefault="00030539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 w:rsidRPr="00030539">
              <w:rPr>
                <w:rFonts w:ascii="Cambria" w:hAnsi="Cambria"/>
                <w:b/>
                <w:sz w:val="20"/>
              </w:rPr>
              <w:t>WALEWEK</w:t>
            </w:r>
          </w:p>
        </w:tc>
        <w:tc>
          <w:tcPr>
            <w:tcW w:w="2110" w:type="dxa"/>
            <w:shd w:val="clear" w:color="auto" w:fill="F2F2F2" w:themeFill="background1" w:themeFillShade="F2"/>
          </w:tcPr>
          <w:p w14:paraId="01E09293" w14:textId="77777777" w:rsidR="00E6551B" w:rsidRDefault="00030539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 w:rsidRPr="00030539">
              <w:rPr>
                <w:rFonts w:ascii="Cambria" w:hAnsi="Cambria"/>
                <w:b/>
                <w:sz w:val="20"/>
              </w:rPr>
              <w:t xml:space="preserve">MAZEW, </w:t>
            </w:r>
          </w:p>
          <w:p w14:paraId="1F63BDC3" w14:textId="77777777" w:rsidR="00E6551B" w:rsidRDefault="00030539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 w:rsidRPr="00030539">
              <w:rPr>
                <w:rFonts w:ascii="Cambria" w:hAnsi="Cambria"/>
                <w:b/>
                <w:sz w:val="20"/>
              </w:rPr>
              <w:t xml:space="preserve">MAZEW KOLONIA, ŁUBNO, </w:t>
            </w:r>
          </w:p>
          <w:p w14:paraId="5073A9B3" w14:textId="77777777" w:rsidR="00E6551B" w:rsidRDefault="00030539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 w:rsidRPr="00030539">
              <w:rPr>
                <w:rFonts w:ascii="Cambria" w:hAnsi="Cambria"/>
                <w:b/>
                <w:sz w:val="20"/>
              </w:rPr>
              <w:t xml:space="preserve">OPIESIN, </w:t>
            </w:r>
          </w:p>
          <w:p w14:paraId="004209EE" w14:textId="77777777" w:rsidR="00E6551B" w:rsidRDefault="00030539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 w:rsidRPr="00030539">
              <w:rPr>
                <w:rFonts w:ascii="Cambria" w:hAnsi="Cambria"/>
                <w:b/>
                <w:sz w:val="20"/>
              </w:rPr>
              <w:t xml:space="preserve">SIEDLEW, GOSZCZYNNO, </w:t>
            </w:r>
          </w:p>
          <w:p w14:paraId="00839108" w14:textId="77777777" w:rsidR="00E6551B" w:rsidRDefault="00030539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 w:rsidRPr="00030539">
              <w:rPr>
                <w:rFonts w:ascii="Cambria" w:hAnsi="Cambria"/>
                <w:b/>
                <w:sz w:val="20"/>
              </w:rPr>
              <w:t xml:space="preserve">NOWY SŁAWOSZEW, SŁAWOSZEW, JACKÓW, </w:t>
            </w:r>
          </w:p>
          <w:p w14:paraId="525FA1C5" w14:textId="77777777" w:rsidR="00030539" w:rsidRPr="00030539" w:rsidRDefault="00030539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 w:rsidRPr="00030539">
              <w:rPr>
                <w:rFonts w:ascii="Cambria" w:hAnsi="Cambria"/>
                <w:b/>
                <w:sz w:val="20"/>
              </w:rPr>
              <w:t>GĄSIORÓW, MIROSZEWICE, SKRZYNKI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9CDDDD1" w14:textId="77777777" w:rsidR="00030539" w:rsidRPr="00030539" w:rsidRDefault="00030539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 w:rsidRPr="00030539">
              <w:rPr>
                <w:rFonts w:ascii="Cambria" w:hAnsi="Cambria"/>
                <w:b/>
                <w:sz w:val="20"/>
              </w:rPr>
              <w:t>ZABUDOWA WIELORODZINNA</w:t>
            </w:r>
          </w:p>
        </w:tc>
      </w:tr>
      <w:tr w:rsidR="00E518B8" w14:paraId="18C959F1" w14:textId="77777777" w:rsidTr="00E90FEB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A0D18C1" w14:textId="77777777" w:rsidR="00030539" w:rsidRPr="00030539" w:rsidRDefault="00030539" w:rsidP="00863E79">
            <w:pPr>
              <w:jc w:val="left"/>
              <w:rPr>
                <w:rFonts w:ascii="Cambria" w:hAnsi="Cambria"/>
                <w:b/>
                <w:sz w:val="20"/>
              </w:rPr>
            </w:pPr>
            <w:r w:rsidRPr="00030539">
              <w:rPr>
                <w:rFonts w:ascii="Cambria" w:hAnsi="Cambria"/>
                <w:b/>
                <w:sz w:val="20"/>
              </w:rPr>
              <w:t>WIELKOGABARYTY</w:t>
            </w:r>
          </w:p>
        </w:tc>
        <w:tc>
          <w:tcPr>
            <w:tcW w:w="1762" w:type="dxa"/>
          </w:tcPr>
          <w:p w14:paraId="737B860B" w14:textId="6D6AC4B2" w:rsidR="00030539" w:rsidRPr="00030539" w:rsidRDefault="00FF3997" w:rsidP="00863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07</w:t>
            </w:r>
            <w:r w:rsidR="00030539">
              <w:rPr>
                <w:rFonts w:ascii="Cambria" w:hAnsi="Cambria"/>
                <w:b/>
                <w:sz w:val="20"/>
              </w:rPr>
              <w:t>.10.202</w:t>
            </w:r>
            <w:r>
              <w:rPr>
                <w:rFonts w:ascii="Cambria" w:hAnsi="Cambria"/>
                <w:b/>
                <w:sz w:val="20"/>
              </w:rPr>
              <w:t>4</w:t>
            </w:r>
          </w:p>
        </w:tc>
        <w:tc>
          <w:tcPr>
            <w:tcW w:w="1816" w:type="dxa"/>
          </w:tcPr>
          <w:p w14:paraId="64D23D58" w14:textId="6C9C6B89" w:rsidR="00030539" w:rsidRPr="00030539" w:rsidRDefault="00FF3997" w:rsidP="00863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23</w:t>
            </w:r>
            <w:r w:rsidR="00030539">
              <w:rPr>
                <w:rFonts w:ascii="Cambria" w:hAnsi="Cambria"/>
                <w:b/>
                <w:sz w:val="20"/>
              </w:rPr>
              <w:t>.10.202</w:t>
            </w:r>
            <w:r>
              <w:rPr>
                <w:rFonts w:ascii="Cambria" w:hAnsi="Cambria"/>
                <w:b/>
                <w:sz w:val="20"/>
              </w:rPr>
              <w:t>4</w:t>
            </w:r>
          </w:p>
        </w:tc>
        <w:tc>
          <w:tcPr>
            <w:tcW w:w="1575" w:type="dxa"/>
          </w:tcPr>
          <w:p w14:paraId="708841CA" w14:textId="1D0F915D" w:rsidR="00030539" w:rsidRPr="00030539" w:rsidRDefault="00FF3997" w:rsidP="00863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30</w:t>
            </w:r>
            <w:r w:rsidR="00030539">
              <w:rPr>
                <w:rFonts w:ascii="Cambria" w:hAnsi="Cambria"/>
                <w:b/>
                <w:sz w:val="20"/>
              </w:rPr>
              <w:t>.10.202</w:t>
            </w:r>
            <w:r>
              <w:rPr>
                <w:rFonts w:ascii="Cambria" w:hAnsi="Cambria"/>
                <w:b/>
                <w:sz w:val="20"/>
              </w:rPr>
              <w:t>4</w:t>
            </w:r>
          </w:p>
        </w:tc>
        <w:tc>
          <w:tcPr>
            <w:tcW w:w="2110" w:type="dxa"/>
          </w:tcPr>
          <w:p w14:paraId="3650E702" w14:textId="02B0159F" w:rsidR="00030539" w:rsidRPr="00030539" w:rsidRDefault="00FF3997" w:rsidP="00863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01</w:t>
            </w:r>
            <w:r w:rsidR="00030539">
              <w:rPr>
                <w:rFonts w:ascii="Cambria" w:hAnsi="Cambria"/>
                <w:b/>
                <w:sz w:val="20"/>
              </w:rPr>
              <w:t>.10.202</w:t>
            </w:r>
            <w:r>
              <w:rPr>
                <w:rFonts w:ascii="Cambria" w:hAnsi="Cambria"/>
                <w:b/>
                <w:sz w:val="20"/>
              </w:rPr>
              <w:t>4</w:t>
            </w:r>
          </w:p>
        </w:tc>
        <w:tc>
          <w:tcPr>
            <w:tcW w:w="1843" w:type="dxa"/>
          </w:tcPr>
          <w:p w14:paraId="58BAFEAF" w14:textId="27691D64" w:rsidR="00030539" w:rsidRPr="00030539" w:rsidRDefault="00A404D4" w:rsidP="00863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31</w:t>
            </w:r>
            <w:r w:rsidR="00030539">
              <w:rPr>
                <w:rFonts w:ascii="Cambria" w:hAnsi="Cambria"/>
                <w:b/>
                <w:sz w:val="20"/>
              </w:rPr>
              <w:t>.10.202</w:t>
            </w:r>
            <w:r w:rsidR="00FF3997">
              <w:rPr>
                <w:rFonts w:ascii="Cambria" w:hAnsi="Cambria"/>
                <w:b/>
                <w:sz w:val="20"/>
              </w:rPr>
              <w:t>4</w:t>
            </w:r>
          </w:p>
        </w:tc>
      </w:tr>
      <w:tr w:rsidR="00E518B8" w14:paraId="4179F390" w14:textId="77777777" w:rsidTr="000B7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8C2845" w14:textId="3838065B" w:rsidR="00030539" w:rsidRPr="00030539" w:rsidRDefault="00A94A42" w:rsidP="00863E79">
            <w:pPr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ZUŻYTY SPRZĘT ELEKTRYCZNY</w:t>
            </w:r>
            <w:r w:rsidR="00E959D3">
              <w:rPr>
                <w:rFonts w:ascii="Cambria" w:hAnsi="Cambria"/>
                <w:b/>
                <w:sz w:val="20"/>
              </w:rPr>
              <w:t xml:space="preserve">                           </w:t>
            </w:r>
            <w:r>
              <w:rPr>
                <w:rFonts w:ascii="Cambria" w:hAnsi="Cambria"/>
                <w:b/>
                <w:sz w:val="20"/>
              </w:rPr>
              <w:t xml:space="preserve"> I ELEKTRONICZNY</w:t>
            </w:r>
          </w:p>
        </w:tc>
        <w:tc>
          <w:tcPr>
            <w:tcW w:w="1762" w:type="dxa"/>
            <w:shd w:val="clear" w:color="auto" w:fill="F2F2F2" w:themeFill="background1" w:themeFillShade="F2"/>
          </w:tcPr>
          <w:p w14:paraId="3EF1E856" w14:textId="45F10586" w:rsidR="00030539" w:rsidRPr="00030539" w:rsidRDefault="00FF3997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07</w:t>
            </w:r>
            <w:r w:rsidR="00030539">
              <w:rPr>
                <w:rFonts w:ascii="Cambria" w:hAnsi="Cambria"/>
                <w:b/>
                <w:sz w:val="20"/>
              </w:rPr>
              <w:t>.10.202</w:t>
            </w:r>
            <w:r>
              <w:rPr>
                <w:rFonts w:ascii="Cambria" w:hAnsi="Cambria"/>
                <w:b/>
                <w:sz w:val="20"/>
              </w:rPr>
              <w:t>4</w:t>
            </w:r>
          </w:p>
        </w:tc>
        <w:tc>
          <w:tcPr>
            <w:tcW w:w="1816" w:type="dxa"/>
            <w:shd w:val="clear" w:color="auto" w:fill="F2F2F2" w:themeFill="background1" w:themeFillShade="F2"/>
          </w:tcPr>
          <w:p w14:paraId="616AFC17" w14:textId="066759B9" w:rsidR="00030539" w:rsidRPr="00030539" w:rsidRDefault="00FF3997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23</w:t>
            </w:r>
            <w:r w:rsidR="00030539">
              <w:rPr>
                <w:rFonts w:ascii="Cambria" w:hAnsi="Cambria"/>
                <w:b/>
                <w:sz w:val="20"/>
              </w:rPr>
              <w:t>.10.202</w:t>
            </w:r>
            <w:r>
              <w:rPr>
                <w:rFonts w:ascii="Cambria" w:hAnsi="Cambria"/>
                <w:b/>
                <w:sz w:val="20"/>
              </w:rPr>
              <w:t>4</w:t>
            </w:r>
          </w:p>
        </w:tc>
        <w:tc>
          <w:tcPr>
            <w:tcW w:w="1575" w:type="dxa"/>
            <w:shd w:val="clear" w:color="auto" w:fill="F2F2F2" w:themeFill="background1" w:themeFillShade="F2"/>
          </w:tcPr>
          <w:p w14:paraId="6055D7D1" w14:textId="144890EF" w:rsidR="00030539" w:rsidRPr="00030539" w:rsidRDefault="00FF3997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30</w:t>
            </w:r>
            <w:r w:rsidR="00030539">
              <w:rPr>
                <w:rFonts w:ascii="Cambria" w:hAnsi="Cambria"/>
                <w:b/>
                <w:sz w:val="20"/>
              </w:rPr>
              <w:t>.10.202</w:t>
            </w:r>
            <w:r>
              <w:rPr>
                <w:rFonts w:ascii="Cambria" w:hAnsi="Cambria"/>
                <w:b/>
                <w:sz w:val="20"/>
              </w:rPr>
              <w:t>4</w:t>
            </w:r>
          </w:p>
        </w:tc>
        <w:tc>
          <w:tcPr>
            <w:tcW w:w="2110" w:type="dxa"/>
            <w:shd w:val="clear" w:color="auto" w:fill="F2F2F2" w:themeFill="background1" w:themeFillShade="F2"/>
          </w:tcPr>
          <w:p w14:paraId="5845687B" w14:textId="30829BB3" w:rsidR="00030539" w:rsidRPr="00030539" w:rsidRDefault="00FF3997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01</w:t>
            </w:r>
            <w:r w:rsidR="00030539">
              <w:rPr>
                <w:rFonts w:ascii="Cambria" w:hAnsi="Cambria"/>
                <w:b/>
                <w:sz w:val="20"/>
              </w:rPr>
              <w:t>.10.202</w:t>
            </w:r>
            <w:r>
              <w:rPr>
                <w:rFonts w:ascii="Cambria" w:hAnsi="Cambria"/>
                <w:b/>
                <w:sz w:val="20"/>
              </w:rPr>
              <w:t>4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C624AD" w14:textId="43BCB39D" w:rsidR="00030539" w:rsidRPr="00030539" w:rsidRDefault="00A404D4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31</w:t>
            </w:r>
            <w:r w:rsidR="00030539">
              <w:rPr>
                <w:rFonts w:ascii="Cambria" w:hAnsi="Cambria"/>
                <w:b/>
                <w:sz w:val="20"/>
              </w:rPr>
              <w:t>.10.202</w:t>
            </w:r>
            <w:r w:rsidR="00FF3997">
              <w:rPr>
                <w:rFonts w:ascii="Cambria" w:hAnsi="Cambria"/>
                <w:b/>
                <w:sz w:val="20"/>
              </w:rPr>
              <w:t>4</w:t>
            </w:r>
          </w:p>
        </w:tc>
      </w:tr>
    </w:tbl>
    <w:p w14:paraId="7E81B8BF" w14:textId="6648FF7B" w:rsidR="00AB797C" w:rsidRPr="00BF4393" w:rsidRDefault="00AB797C" w:rsidP="00AB797C">
      <w:pPr>
        <w:jc w:val="center"/>
        <w:rPr>
          <w:rFonts w:ascii="Cambria" w:hAnsi="Cambria"/>
          <w:b/>
          <w:sz w:val="40"/>
          <w:u w:val="single"/>
        </w:rPr>
      </w:pPr>
      <w:r w:rsidRPr="00BF4393">
        <w:rPr>
          <w:rFonts w:ascii="Cambria" w:hAnsi="Cambria"/>
          <w:b/>
          <w:sz w:val="40"/>
          <w:u w:val="single"/>
        </w:rPr>
        <w:t xml:space="preserve">HARMONOGRAM ODBIORU ODPADÓW WIELKOGABARYTOWYCH </w:t>
      </w:r>
      <w:r w:rsidR="009757D2">
        <w:rPr>
          <w:rFonts w:ascii="Cambria" w:hAnsi="Cambria"/>
          <w:b/>
          <w:sz w:val="40"/>
          <w:u w:val="single"/>
        </w:rPr>
        <w:t xml:space="preserve">ORAZ ZUŻYTEGO SPRZĘTU ELEKTRYCZNEGO I ELEKTRONICZNEGO </w:t>
      </w:r>
      <w:r w:rsidRPr="00BF4393">
        <w:rPr>
          <w:rFonts w:ascii="Cambria" w:hAnsi="Cambria"/>
          <w:b/>
          <w:sz w:val="40"/>
          <w:u w:val="single"/>
        </w:rPr>
        <w:t>NA TERENIE GMINY DASZYNA 202</w:t>
      </w:r>
      <w:r w:rsidR="00FF3997">
        <w:rPr>
          <w:rFonts w:ascii="Cambria" w:hAnsi="Cambria"/>
          <w:b/>
          <w:sz w:val="40"/>
          <w:u w:val="single"/>
        </w:rPr>
        <w:t>4</w:t>
      </w:r>
    </w:p>
    <w:p w14:paraId="519964A2" w14:textId="77777777" w:rsidR="00190ED6" w:rsidRDefault="00190ED6"/>
    <w:sectPr w:rsidR="00190ED6" w:rsidSect="000305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39"/>
    <w:rsid w:val="00014B58"/>
    <w:rsid w:val="00024567"/>
    <w:rsid w:val="00030539"/>
    <w:rsid w:val="00062DE7"/>
    <w:rsid w:val="000B72FA"/>
    <w:rsid w:val="00101E09"/>
    <w:rsid w:val="00190ED6"/>
    <w:rsid w:val="00326587"/>
    <w:rsid w:val="006B5B53"/>
    <w:rsid w:val="007B2BAE"/>
    <w:rsid w:val="007F2BA2"/>
    <w:rsid w:val="0086081A"/>
    <w:rsid w:val="00863E79"/>
    <w:rsid w:val="009757D2"/>
    <w:rsid w:val="00A404D4"/>
    <w:rsid w:val="00A94A42"/>
    <w:rsid w:val="00AB797C"/>
    <w:rsid w:val="00B42A2A"/>
    <w:rsid w:val="00BF4393"/>
    <w:rsid w:val="00CD2350"/>
    <w:rsid w:val="00D72C63"/>
    <w:rsid w:val="00D82D09"/>
    <w:rsid w:val="00E518B8"/>
    <w:rsid w:val="00E6551B"/>
    <w:rsid w:val="00E7595C"/>
    <w:rsid w:val="00E90FEB"/>
    <w:rsid w:val="00E959D3"/>
    <w:rsid w:val="00F9155A"/>
    <w:rsid w:val="00FF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06D6"/>
  <w15:chartTrackingRefBased/>
  <w15:docId w15:val="{1C5035DC-39A3-450F-84E1-CBB0E5CE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7kolorowa">
    <w:name w:val="Grid Table 7 Colorful"/>
    <w:basedOn w:val="Standardowy"/>
    <w:uiPriority w:val="52"/>
    <w:rsid w:val="006B5B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MAGAZYN</dc:creator>
  <cp:keywords/>
  <dc:description/>
  <cp:lastModifiedBy>ZUK</cp:lastModifiedBy>
  <cp:revision>5</cp:revision>
  <dcterms:created xsi:type="dcterms:W3CDTF">2024-06-19T09:06:00Z</dcterms:created>
  <dcterms:modified xsi:type="dcterms:W3CDTF">2024-06-20T09:47:00Z</dcterms:modified>
</cp:coreProperties>
</file>